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C9A25" w14:textId="77777777" w:rsidR="00200412" w:rsidRPr="00220941" w:rsidRDefault="00200412" w:rsidP="00200412">
      <w:pPr>
        <w:rPr>
          <w:rFonts w:cstheme="minorHAnsi"/>
          <w:sz w:val="32"/>
          <w:szCs w:val="32"/>
          <w:u w:val="single"/>
        </w:rPr>
      </w:pPr>
      <w:r>
        <w:fldChar w:fldCharType="begin"/>
      </w:r>
      <w:r>
        <w:instrText xml:space="preserve"> HYPERLINK "http://www.cambridgeenglish.org/exams-and-tests/key-for-schools/" \t "_blank" \o "Opens in a new tab or window." </w:instrText>
      </w:r>
      <w:r>
        <w:fldChar w:fldCharType="separate"/>
      </w:r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 xml:space="preserve">A2 </w:t>
      </w:r>
      <w:proofErr w:type="spellStart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>Key</w:t>
      </w:r>
      <w:proofErr w:type="spellEnd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 xml:space="preserve"> </w:t>
      </w:r>
      <w:proofErr w:type="spellStart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>for</w:t>
      </w:r>
      <w:proofErr w:type="spellEnd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 xml:space="preserve"> </w:t>
      </w:r>
      <w:proofErr w:type="spellStart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>Schools</w:t>
      </w:r>
      <w:proofErr w:type="spellEnd"/>
      <w:r>
        <w:rPr>
          <w:rStyle w:val="Siln"/>
          <w:rFonts w:cstheme="minorHAnsi"/>
          <w:color w:val="23085A"/>
          <w:sz w:val="32"/>
          <w:szCs w:val="32"/>
          <w:u w:val="single"/>
        </w:rPr>
        <w:fldChar w:fldCharType="end"/>
      </w:r>
      <w:r w:rsidRPr="00220941">
        <w:rPr>
          <w:rFonts w:cstheme="minorHAnsi"/>
          <w:sz w:val="32"/>
          <w:szCs w:val="32"/>
          <w:u w:val="single"/>
        </w:rPr>
        <w:t xml:space="preserve">  </w:t>
      </w:r>
      <w:r w:rsidRPr="00220941">
        <w:rPr>
          <w:rStyle w:val="Siln"/>
          <w:rFonts w:cstheme="minorHAnsi"/>
          <w:b w:val="0"/>
          <w:color w:val="23085A"/>
          <w:sz w:val="32"/>
          <w:szCs w:val="32"/>
        </w:rPr>
        <w:t>(</w:t>
      </w:r>
      <w:proofErr w:type="gramStart"/>
      <w:r w:rsidRPr="00220941">
        <w:rPr>
          <w:rStyle w:val="Siln"/>
          <w:rFonts w:cstheme="minorHAnsi"/>
          <w:b w:val="0"/>
          <w:color w:val="23085A"/>
          <w:sz w:val="32"/>
          <w:szCs w:val="32"/>
        </w:rPr>
        <w:t>KET )</w:t>
      </w:r>
      <w:proofErr w:type="gramEnd"/>
      <w:r w:rsidRPr="00220941">
        <w:rPr>
          <w:rStyle w:val="Siln"/>
          <w:rFonts w:cstheme="minorHAnsi"/>
          <w:b w:val="0"/>
          <w:color w:val="23085A"/>
          <w:sz w:val="32"/>
          <w:szCs w:val="32"/>
        </w:rPr>
        <w:t xml:space="preserve"> – termín: 10.12.2022 </w:t>
      </w:r>
      <w:r>
        <w:rPr>
          <w:rStyle w:val="Siln"/>
          <w:rFonts w:cstheme="minorHAnsi"/>
          <w:b w:val="0"/>
          <w:color w:val="23085A"/>
          <w:sz w:val="32"/>
          <w:szCs w:val="32"/>
        </w:rPr>
        <w:t xml:space="preserve">           </w:t>
      </w:r>
      <w:r w:rsidRPr="00220941">
        <w:rPr>
          <w:rStyle w:val="Siln"/>
          <w:rFonts w:cstheme="minorHAnsi"/>
          <w:b w:val="0"/>
          <w:color w:val="23085A"/>
          <w:sz w:val="32"/>
          <w:szCs w:val="32"/>
        </w:rPr>
        <w:t>cena</w:t>
      </w:r>
      <w:r>
        <w:rPr>
          <w:rStyle w:val="Siln"/>
          <w:rFonts w:cstheme="minorHAnsi"/>
          <w:b w:val="0"/>
          <w:color w:val="23085A"/>
          <w:sz w:val="32"/>
          <w:szCs w:val="32"/>
        </w:rPr>
        <w:t xml:space="preserve"> : 3.000,-</w:t>
      </w:r>
    </w:p>
    <w:p w14:paraId="42225A94" w14:textId="77777777" w:rsidR="00200412" w:rsidRPr="00220941" w:rsidRDefault="00200412" w:rsidP="0020041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 xml:space="preserve">je první zkouškou z řady Cambridge </w:t>
      </w:r>
      <w:proofErr w:type="spellStart"/>
      <w:r w:rsidRPr="00220941">
        <w:rPr>
          <w:rFonts w:cstheme="minorHAnsi"/>
          <w:sz w:val="24"/>
          <w:szCs w:val="24"/>
        </w:rPr>
        <w:t>English</w:t>
      </w:r>
      <w:proofErr w:type="spellEnd"/>
      <w:r w:rsidRPr="00220941">
        <w:rPr>
          <w:rFonts w:cstheme="minorHAnsi"/>
          <w:sz w:val="24"/>
          <w:szCs w:val="24"/>
        </w:rPr>
        <w:t xml:space="preserve">, na podobné úrovni jako zkouška YLE - </w:t>
      </w:r>
      <w:proofErr w:type="spellStart"/>
      <w:r w:rsidRPr="00220941">
        <w:rPr>
          <w:rFonts w:cstheme="minorHAnsi"/>
          <w:sz w:val="24"/>
          <w:szCs w:val="24"/>
        </w:rPr>
        <w:t>Flyers</w:t>
      </w:r>
      <w:proofErr w:type="spellEnd"/>
      <w:r w:rsidRPr="00220941">
        <w:rPr>
          <w:rFonts w:cstheme="minorHAnsi"/>
          <w:sz w:val="24"/>
          <w:szCs w:val="24"/>
        </w:rPr>
        <w:t>. Dokládá, že ovládáte základy angličtiny a že jste schopni se dorozumět v každodenních situacích.</w:t>
      </w:r>
    </w:p>
    <w:p w14:paraId="3AF9B123" w14:textId="77777777" w:rsidR="00200412" w:rsidRPr="00220941" w:rsidRDefault="00200412" w:rsidP="00200412">
      <w:pPr>
        <w:spacing w:before="100" w:beforeAutospacing="1" w:after="100" w:afterAutospacing="1" w:line="240" w:lineRule="auto"/>
        <w:rPr>
          <w:rFonts w:cstheme="minorHAnsi"/>
          <w:i/>
          <w:color w:val="0070C0"/>
          <w:sz w:val="24"/>
          <w:szCs w:val="24"/>
        </w:rPr>
      </w:pPr>
      <w:r w:rsidRPr="00220941">
        <w:rPr>
          <w:rFonts w:cstheme="minorHAnsi"/>
          <w:i/>
          <w:color w:val="0070C0"/>
          <w:sz w:val="24"/>
          <w:szCs w:val="24"/>
        </w:rPr>
        <w:t>Pro koho je tato zkouška určena?</w:t>
      </w:r>
    </w:p>
    <w:p w14:paraId="180D6F99" w14:textId="77777777" w:rsidR="00200412" w:rsidRPr="00220941" w:rsidRDefault="00200412" w:rsidP="0020041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 xml:space="preserve">Zkouška A2 </w:t>
      </w:r>
      <w:proofErr w:type="spellStart"/>
      <w:r w:rsidRPr="00220941">
        <w:rPr>
          <w:rFonts w:cstheme="minorHAnsi"/>
          <w:sz w:val="24"/>
          <w:szCs w:val="24"/>
        </w:rPr>
        <w:t>Key</w:t>
      </w:r>
      <w:proofErr w:type="spellEnd"/>
      <w:r w:rsidRPr="00220941">
        <w:rPr>
          <w:rFonts w:cstheme="minorHAnsi"/>
          <w:sz w:val="24"/>
          <w:szCs w:val="24"/>
        </w:rPr>
        <w:t xml:space="preserve"> je vhodná pokud dokážete mluvit, psát a rozumět základní angličtině, tedy pro žáky 6 -7. </w:t>
      </w:r>
      <w:proofErr w:type="gramStart"/>
      <w:r w:rsidRPr="00220941">
        <w:rPr>
          <w:rFonts w:cstheme="minorHAnsi"/>
          <w:sz w:val="24"/>
          <w:szCs w:val="24"/>
        </w:rPr>
        <w:t>ročníků  Tato</w:t>
      </w:r>
      <w:proofErr w:type="gramEnd"/>
      <w:r w:rsidRPr="00220941">
        <w:rPr>
          <w:rFonts w:cstheme="minorHAnsi"/>
          <w:sz w:val="24"/>
          <w:szCs w:val="24"/>
        </w:rPr>
        <w:t xml:space="preserve"> zkouška je prvním krokem při budování vašich jazykových schopností pro další studijní nebo pracovní účely. Chcete-li tuto zkoušku úspěšně absolvovat, měli byste být schopni:</w:t>
      </w:r>
    </w:p>
    <w:p w14:paraId="567EF8ED" w14:textId="77777777" w:rsidR="00200412" w:rsidRPr="00220941" w:rsidRDefault="00200412" w:rsidP="002004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pokládat otázky o sobě nebo o jiných osobách a odpovídat na ně</w:t>
      </w:r>
    </w:p>
    <w:p w14:paraId="60208CB7" w14:textId="77777777" w:rsidR="00200412" w:rsidRPr="00220941" w:rsidRDefault="00200412" w:rsidP="002004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porozumět pomalým a srozumitelným sdělením a pokynům</w:t>
      </w:r>
    </w:p>
    <w:p w14:paraId="5BC3228B" w14:textId="77777777" w:rsidR="00200412" w:rsidRPr="00220941" w:rsidRDefault="00200412" w:rsidP="002004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formulovat svůj názor na to, co jste přečetli nebo slyšeli</w:t>
      </w:r>
    </w:p>
    <w:p w14:paraId="68111512" w14:textId="77777777" w:rsidR="00200412" w:rsidRPr="00220941" w:rsidRDefault="00200412" w:rsidP="00200412">
      <w:pPr>
        <w:spacing w:before="100" w:beforeAutospacing="1" w:after="100" w:afterAutospacing="1" w:line="240" w:lineRule="auto"/>
        <w:rPr>
          <w:rFonts w:cstheme="minorHAnsi"/>
          <w:i/>
          <w:color w:val="0070C0"/>
          <w:sz w:val="24"/>
          <w:szCs w:val="24"/>
        </w:rPr>
      </w:pPr>
      <w:r w:rsidRPr="00220941">
        <w:rPr>
          <w:rFonts w:cstheme="minorHAnsi"/>
          <w:i/>
          <w:color w:val="0070C0"/>
          <w:sz w:val="24"/>
          <w:szCs w:val="24"/>
        </w:rPr>
        <w:tab/>
        <w:t>Jaký je formát zkoušky?</w:t>
      </w:r>
    </w:p>
    <w:p w14:paraId="726246ED" w14:textId="77777777" w:rsidR="00200412" w:rsidRPr="00220941" w:rsidRDefault="00200412" w:rsidP="00200412">
      <w:pPr>
        <w:pStyle w:val="Bezmezer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Zkouška se skládá ze tří částí. Ve stejný den vykonáte čtení a psaní plus poslech. Ústní část zkoušky se může pořádat v jiný den. Koná se za účasti dvou zkoušejících a jednoho dalšího kandidáta.</w:t>
      </w:r>
    </w:p>
    <w:p w14:paraId="3F47E7CF" w14:textId="77777777" w:rsidR="00200412" w:rsidRPr="00220941" w:rsidRDefault="00200412" w:rsidP="00200412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</w:p>
    <w:p w14:paraId="4494D7D3" w14:textId="77777777" w:rsidR="00200412" w:rsidRPr="00220941" w:rsidRDefault="00200412" w:rsidP="00200412">
      <w:pPr>
        <w:pStyle w:val="Odstavecseseznamem"/>
        <w:spacing w:after="0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 xml:space="preserve">ČÁSTI ZKOUŠKY: </w:t>
      </w:r>
    </w:p>
    <w:p w14:paraId="1D289B83" w14:textId="77777777" w:rsidR="00200412" w:rsidRPr="00220941" w:rsidRDefault="00200412" w:rsidP="00200412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 xml:space="preserve">Čtení a psaní – 1 h 10 minut, </w:t>
      </w:r>
    </w:p>
    <w:p w14:paraId="39E2AC9C" w14:textId="77777777" w:rsidR="00200412" w:rsidRPr="00220941" w:rsidRDefault="00200412" w:rsidP="00200412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 xml:space="preserve">Poslech – cca 30 minut, </w:t>
      </w:r>
    </w:p>
    <w:p w14:paraId="4804A31B" w14:textId="77777777" w:rsidR="00200412" w:rsidRPr="00220941" w:rsidRDefault="00200412" w:rsidP="00200412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Mluvení – přibližně 8-10 minut ve dvojici uchazečů</w:t>
      </w:r>
    </w:p>
    <w:p w14:paraId="74F212C1" w14:textId="77777777" w:rsidR="00200412" w:rsidRPr="00220941" w:rsidRDefault="00200412" w:rsidP="00200412">
      <w:pPr>
        <w:pStyle w:val="Bezmezer"/>
        <w:rPr>
          <w:rFonts w:cstheme="minorHAnsi"/>
          <w:sz w:val="24"/>
          <w:szCs w:val="24"/>
        </w:rPr>
      </w:pPr>
    </w:p>
    <w:p w14:paraId="05C66F0D" w14:textId="77777777" w:rsidR="00200412" w:rsidRPr="00220941" w:rsidRDefault="00200412" w:rsidP="00200412">
      <w:pPr>
        <w:rPr>
          <w:rFonts w:cstheme="minorHAnsi"/>
          <w:sz w:val="32"/>
          <w:szCs w:val="32"/>
          <w:u w:val="single"/>
        </w:rPr>
      </w:pPr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 xml:space="preserve">B1 </w:t>
      </w:r>
      <w:proofErr w:type="spellStart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>Preliminary</w:t>
      </w:r>
      <w:proofErr w:type="spellEnd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 xml:space="preserve"> </w:t>
      </w:r>
      <w:proofErr w:type="spellStart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>for</w:t>
      </w:r>
      <w:proofErr w:type="spellEnd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 xml:space="preserve"> </w:t>
      </w:r>
      <w:proofErr w:type="spellStart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>Schools</w:t>
      </w:r>
      <w:proofErr w:type="spellEnd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 xml:space="preserve"> </w:t>
      </w:r>
      <w:r w:rsidRPr="00220941">
        <w:rPr>
          <w:rStyle w:val="Siln"/>
          <w:rFonts w:cstheme="minorHAnsi"/>
          <w:b w:val="0"/>
          <w:color w:val="23085A"/>
          <w:sz w:val="32"/>
          <w:szCs w:val="32"/>
        </w:rPr>
        <w:t>(</w:t>
      </w:r>
      <w:proofErr w:type="gramStart"/>
      <w:r w:rsidRPr="00220941">
        <w:rPr>
          <w:rStyle w:val="Siln"/>
          <w:rFonts w:cstheme="minorHAnsi"/>
          <w:b w:val="0"/>
          <w:color w:val="23085A"/>
          <w:sz w:val="32"/>
          <w:szCs w:val="32"/>
        </w:rPr>
        <w:t>PET )</w:t>
      </w:r>
      <w:proofErr w:type="gramEnd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 xml:space="preserve"> - </w:t>
      </w:r>
      <w:r w:rsidRPr="00220941">
        <w:rPr>
          <w:rStyle w:val="Siln"/>
          <w:rFonts w:cstheme="minorHAnsi"/>
          <w:b w:val="0"/>
          <w:color w:val="23085A"/>
          <w:sz w:val="32"/>
          <w:szCs w:val="32"/>
        </w:rPr>
        <w:t>termín: 10.12.2022</w:t>
      </w:r>
      <w:r>
        <w:rPr>
          <w:rStyle w:val="Siln"/>
          <w:rFonts w:cstheme="minorHAnsi"/>
          <w:b w:val="0"/>
          <w:color w:val="23085A"/>
          <w:sz w:val="32"/>
          <w:szCs w:val="32"/>
        </w:rPr>
        <w:t xml:space="preserve">      </w:t>
      </w:r>
      <w:r w:rsidRPr="00220941">
        <w:rPr>
          <w:rStyle w:val="Siln"/>
          <w:rFonts w:cstheme="minorHAnsi"/>
          <w:b w:val="0"/>
          <w:color w:val="23085A"/>
          <w:sz w:val="32"/>
          <w:szCs w:val="32"/>
        </w:rPr>
        <w:t>cena</w:t>
      </w:r>
      <w:r>
        <w:rPr>
          <w:rStyle w:val="Siln"/>
          <w:rFonts w:cstheme="minorHAnsi"/>
          <w:b w:val="0"/>
          <w:color w:val="23085A"/>
          <w:sz w:val="32"/>
          <w:szCs w:val="32"/>
        </w:rPr>
        <w:t xml:space="preserve"> : 3.100,-</w:t>
      </w:r>
    </w:p>
    <w:p w14:paraId="289EFFCB" w14:textId="77777777" w:rsidR="00200412" w:rsidRPr="00220941" w:rsidRDefault="00200412" w:rsidP="0020041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 xml:space="preserve">Zkouška B1 </w:t>
      </w:r>
      <w:proofErr w:type="spellStart"/>
      <w:r w:rsidRPr="00220941">
        <w:rPr>
          <w:rFonts w:cstheme="minorHAnsi"/>
          <w:sz w:val="24"/>
          <w:szCs w:val="24"/>
        </w:rPr>
        <w:t>Preliminary</w:t>
      </w:r>
      <w:proofErr w:type="spellEnd"/>
      <w:r w:rsidRPr="00220941">
        <w:rPr>
          <w:rFonts w:cstheme="minorHAnsi"/>
          <w:sz w:val="24"/>
          <w:szCs w:val="24"/>
        </w:rPr>
        <w:t xml:space="preserve"> dokládá, že jste schopni komunikovat v angličtině v každodenních praktických situacích. Je dobrým základem, pokud chcete získat profesní kvalifikaci v angličtině. </w:t>
      </w:r>
    </w:p>
    <w:p w14:paraId="76C7DFD1" w14:textId="77777777" w:rsidR="00200412" w:rsidRPr="00220941" w:rsidRDefault="00200412" w:rsidP="00200412">
      <w:pPr>
        <w:spacing w:before="100" w:beforeAutospacing="1" w:after="100" w:afterAutospacing="1" w:line="240" w:lineRule="auto"/>
        <w:rPr>
          <w:rFonts w:cstheme="minorHAnsi"/>
          <w:i/>
          <w:color w:val="0070C0"/>
          <w:sz w:val="24"/>
          <w:szCs w:val="24"/>
        </w:rPr>
      </w:pPr>
      <w:r w:rsidRPr="00220941">
        <w:rPr>
          <w:rFonts w:cstheme="minorHAnsi"/>
          <w:i/>
          <w:color w:val="0070C0"/>
          <w:sz w:val="24"/>
          <w:szCs w:val="24"/>
        </w:rPr>
        <w:t>Pro koho je tato zkouška určena?</w:t>
      </w:r>
    </w:p>
    <w:p w14:paraId="6CE2434B" w14:textId="77777777" w:rsidR="00200412" w:rsidRPr="00220941" w:rsidRDefault="00200412" w:rsidP="0020041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Přípravou na zkoušku PET zlepšíte svou úroveň jazyka tak, že budete schopni používat angličtinu při práci, studiu a na cestách. Je tedy vhodná pro žáky 8. – 9. ročníků.</w:t>
      </w:r>
    </w:p>
    <w:p w14:paraId="3F3C8384" w14:textId="77777777" w:rsidR="00200412" w:rsidRPr="00220941" w:rsidRDefault="00200412" w:rsidP="0020041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Chcete-li tuto zkoušku úspěšně absolvovat, měli byste být schopni:</w:t>
      </w:r>
    </w:p>
    <w:p w14:paraId="0F8E2EC1" w14:textId="77777777" w:rsidR="00200412" w:rsidRPr="00220941" w:rsidRDefault="00200412" w:rsidP="002004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vyjádřit, co se vám líbí nebo nelíbí, a pohovořit o tom s ostatními</w:t>
      </w:r>
    </w:p>
    <w:p w14:paraId="5CA466BF" w14:textId="77777777" w:rsidR="00200412" w:rsidRPr="00220941" w:rsidRDefault="00200412" w:rsidP="002004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porozumět mluveným a písemným sdělením a pokynům</w:t>
      </w:r>
    </w:p>
    <w:p w14:paraId="2A0695EA" w14:textId="77777777" w:rsidR="00200412" w:rsidRPr="00220941" w:rsidRDefault="00200412" w:rsidP="002004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napsat osobní dopis a zapsat poznámky z jednání či diskuse</w:t>
      </w:r>
    </w:p>
    <w:p w14:paraId="59B1F465" w14:textId="77777777" w:rsidR="00200412" w:rsidRPr="00220941" w:rsidRDefault="00200412" w:rsidP="00200412">
      <w:pPr>
        <w:pStyle w:val="Odstavecseseznamem"/>
        <w:spacing w:before="100" w:beforeAutospacing="1" w:after="100" w:afterAutospacing="1" w:line="240" w:lineRule="auto"/>
        <w:rPr>
          <w:rFonts w:cstheme="minorHAnsi"/>
          <w:i/>
          <w:color w:val="0070C0"/>
          <w:sz w:val="24"/>
          <w:szCs w:val="24"/>
        </w:rPr>
      </w:pPr>
      <w:r w:rsidRPr="00220941">
        <w:rPr>
          <w:rFonts w:cstheme="minorHAnsi"/>
          <w:i/>
          <w:color w:val="0070C0"/>
          <w:sz w:val="24"/>
          <w:szCs w:val="24"/>
        </w:rPr>
        <w:t>Jaký je formát zkoušky?</w:t>
      </w:r>
    </w:p>
    <w:p w14:paraId="1AF99DFC" w14:textId="77777777" w:rsidR="00200412" w:rsidRPr="00220941" w:rsidRDefault="00200412" w:rsidP="0020041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752E9779" w14:textId="77777777" w:rsidR="00200412" w:rsidRPr="00220941" w:rsidRDefault="00200412" w:rsidP="0020041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 xml:space="preserve">Čtení – 45 minut - různé druhy textů od krátkých zpráv po delší souvislé texty. </w:t>
      </w:r>
    </w:p>
    <w:p w14:paraId="1775EF60" w14:textId="77777777" w:rsidR="00200412" w:rsidRPr="00220941" w:rsidRDefault="00200412" w:rsidP="0020041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 xml:space="preserve">A psaní – 45 </w:t>
      </w:r>
      <w:proofErr w:type="gramStart"/>
      <w:r w:rsidRPr="00220941">
        <w:rPr>
          <w:rFonts w:cstheme="minorHAnsi"/>
          <w:sz w:val="24"/>
          <w:szCs w:val="24"/>
        </w:rPr>
        <w:t>minut  -</w:t>
      </w:r>
      <w:proofErr w:type="gramEnd"/>
      <w:r w:rsidRPr="00220941">
        <w:rPr>
          <w:rFonts w:cstheme="minorHAnsi"/>
          <w:sz w:val="24"/>
          <w:szCs w:val="24"/>
        </w:rPr>
        <w:t xml:space="preserve"> 2 části, porozumění psané angličtině (faktické informace, novinové články a dopisy) a vytvoření souvislého textu</w:t>
      </w:r>
    </w:p>
    <w:p w14:paraId="226CF770" w14:textId="77777777" w:rsidR="00200412" w:rsidRPr="00220941" w:rsidRDefault="00200412" w:rsidP="0020041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 xml:space="preserve">Poslech – 30 minut </w:t>
      </w:r>
    </w:p>
    <w:p w14:paraId="495D5B0E" w14:textId="77777777" w:rsidR="00200412" w:rsidRPr="00220941" w:rsidRDefault="00200412" w:rsidP="0020041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Mluvení – přibližně 10 - 12 minut ve dvojici uchazečů</w:t>
      </w:r>
    </w:p>
    <w:p w14:paraId="1D7AF9FC" w14:textId="77777777" w:rsidR="00200412" w:rsidRPr="00220941" w:rsidRDefault="00200412" w:rsidP="00200412">
      <w:pPr>
        <w:rPr>
          <w:rFonts w:cstheme="minorHAnsi"/>
          <w:sz w:val="32"/>
          <w:szCs w:val="32"/>
          <w:u w:val="single"/>
        </w:rPr>
      </w:pPr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 xml:space="preserve">B2 </w:t>
      </w:r>
      <w:proofErr w:type="spellStart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>First</w:t>
      </w:r>
      <w:proofErr w:type="spellEnd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 xml:space="preserve"> </w:t>
      </w:r>
      <w:proofErr w:type="spellStart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>for</w:t>
      </w:r>
      <w:proofErr w:type="spellEnd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 xml:space="preserve"> </w:t>
      </w:r>
      <w:proofErr w:type="spellStart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>Schools</w:t>
      </w:r>
      <w:proofErr w:type="spellEnd"/>
      <w:r w:rsidRPr="00220941">
        <w:rPr>
          <w:rStyle w:val="Siln"/>
          <w:rFonts w:cstheme="minorHAnsi"/>
          <w:color w:val="23085A"/>
          <w:sz w:val="32"/>
          <w:szCs w:val="32"/>
          <w:u w:val="single"/>
        </w:rPr>
        <w:t xml:space="preserve"> </w:t>
      </w:r>
      <w:r w:rsidRPr="00220941">
        <w:rPr>
          <w:rStyle w:val="Siln"/>
          <w:rFonts w:cstheme="minorHAnsi"/>
          <w:b w:val="0"/>
          <w:color w:val="23085A"/>
          <w:sz w:val="32"/>
          <w:szCs w:val="32"/>
        </w:rPr>
        <w:t>(</w:t>
      </w:r>
      <w:proofErr w:type="gramStart"/>
      <w:r w:rsidRPr="00220941">
        <w:rPr>
          <w:rStyle w:val="Siln"/>
          <w:rFonts w:cstheme="minorHAnsi"/>
          <w:b w:val="0"/>
          <w:color w:val="23085A"/>
          <w:sz w:val="32"/>
          <w:szCs w:val="32"/>
        </w:rPr>
        <w:t>FCE )</w:t>
      </w:r>
      <w:proofErr w:type="gramEnd"/>
      <w:r w:rsidRPr="00220941">
        <w:rPr>
          <w:rStyle w:val="Siln"/>
          <w:rFonts w:cstheme="minorHAnsi"/>
          <w:color w:val="23085A"/>
          <w:sz w:val="32"/>
          <w:szCs w:val="32"/>
        </w:rPr>
        <w:t xml:space="preserve"> – termín: 12.11.2022</w:t>
      </w:r>
      <w:r>
        <w:rPr>
          <w:rStyle w:val="Siln"/>
          <w:rFonts w:cstheme="minorHAnsi"/>
          <w:color w:val="23085A"/>
          <w:sz w:val="32"/>
          <w:szCs w:val="32"/>
        </w:rPr>
        <w:t xml:space="preserve">   </w:t>
      </w:r>
      <w:r w:rsidRPr="00220941">
        <w:rPr>
          <w:rStyle w:val="Siln"/>
          <w:rFonts w:cstheme="minorHAnsi"/>
          <w:b w:val="0"/>
          <w:color w:val="23085A"/>
          <w:sz w:val="32"/>
          <w:szCs w:val="32"/>
        </w:rPr>
        <w:t>cena</w:t>
      </w:r>
      <w:r>
        <w:rPr>
          <w:rStyle w:val="Siln"/>
          <w:rFonts w:cstheme="minorHAnsi"/>
          <w:b w:val="0"/>
          <w:color w:val="23085A"/>
          <w:sz w:val="32"/>
          <w:szCs w:val="32"/>
        </w:rPr>
        <w:t xml:space="preserve"> : 4.750,-</w:t>
      </w:r>
    </w:p>
    <w:p w14:paraId="11D5007B" w14:textId="77777777" w:rsidR="00200412" w:rsidRPr="00220941" w:rsidRDefault="00200412" w:rsidP="0020041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 xml:space="preserve">je nejrozšířenější ze všech zkoušek Cambridge </w:t>
      </w:r>
      <w:proofErr w:type="spellStart"/>
      <w:r w:rsidRPr="00220941">
        <w:rPr>
          <w:rFonts w:cstheme="minorHAnsi"/>
          <w:sz w:val="24"/>
          <w:szCs w:val="24"/>
        </w:rPr>
        <w:t>English</w:t>
      </w:r>
      <w:proofErr w:type="spellEnd"/>
      <w:r w:rsidRPr="00220941">
        <w:rPr>
          <w:rFonts w:cstheme="minorHAnsi"/>
          <w:sz w:val="24"/>
          <w:szCs w:val="24"/>
        </w:rPr>
        <w:t xml:space="preserve"> uznávaná firmami a školami po celém světě. </w:t>
      </w:r>
    </w:p>
    <w:p w14:paraId="3380308C" w14:textId="77777777" w:rsidR="00200412" w:rsidRPr="00220941" w:rsidRDefault="00200412" w:rsidP="00200412">
      <w:pPr>
        <w:spacing w:before="100" w:beforeAutospacing="1" w:after="100" w:afterAutospacing="1" w:line="240" w:lineRule="auto"/>
        <w:rPr>
          <w:rFonts w:cstheme="minorHAnsi"/>
          <w:i/>
          <w:color w:val="0070C0"/>
          <w:sz w:val="24"/>
          <w:szCs w:val="24"/>
        </w:rPr>
      </w:pPr>
      <w:r w:rsidRPr="00220941">
        <w:rPr>
          <w:rFonts w:cstheme="minorHAnsi"/>
          <w:i/>
          <w:color w:val="0070C0"/>
          <w:sz w:val="24"/>
          <w:szCs w:val="24"/>
        </w:rPr>
        <w:lastRenderedPageBreak/>
        <w:t>Pro koho je tato zkouška určena?</w:t>
      </w:r>
    </w:p>
    <w:p w14:paraId="57D337BC" w14:textId="77777777" w:rsidR="00200412" w:rsidRPr="00220941" w:rsidRDefault="00200412" w:rsidP="0020041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 xml:space="preserve">Zkouška B2 </w:t>
      </w:r>
      <w:proofErr w:type="spellStart"/>
      <w:r w:rsidRPr="00220941">
        <w:rPr>
          <w:rFonts w:cstheme="minorHAnsi"/>
          <w:sz w:val="24"/>
          <w:szCs w:val="24"/>
        </w:rPr>
        <w:t>First</w:t>
      </w:r>
      <w:proofErr w:type="spellEnd"/>
      <w:r w:rsidRPr="00220941">
        <w:rPr>
          <w:rFonts w:cstheme="minorHAnsi"/>
          <w:sz w:val="24"/>
          <w:szCs w:val="24"/>
        </w:rPr>
        <w:t xml:space="preserve"> vám umožní pracovat v anglickém obchodním prostředí, žít v anglicky mluvící zemi či studovat přípravný kurz na vysokou školu vyučovaný v angličtině. Je vhodná pro nadané žáky 9. ročníků.</w:t>
      </w:r>
    </w:p>
    <w:p w14:paraId="5D0E0F12" w14:textId="77777777" w:rsidR="00200412" w:rsidRPr="00220941" w:rsidRDefault="00200412" w:rsidP="0020041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Chcete-li tuto zkoušku úspěšně absolvovat, měli byste být schopni:</w:t>
      </w:r>
    </w:p>
    <w:p w14:paraId="7F651554" w14:textId="77777777" w:rsidR="00200412" w:rsidRPr="00220941" w:rsidRDefault="00200412" w:rsidP="002004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napsat krátké zprávy a emaily</w:t>
      </w:r>
    </w:p>
    <w:p w14:paraId="63F03804" w14:textId="77777777" w:rsidR="00200412" w:rsidRPr="00220941" w:rsidRDefault="00200412" w:rsidP="002004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vysvětlit myšlenku a vést podrobnou diskusi v angličtině</w:t>
      </w:r>
    </w:p>
    <w:p w14:paraId="11A1DF14" w14:textId="77777777" w:rsidR="00200412" w:rsidRPr="00220941" w:rsidRDefault="00200412" w:rsidP="002004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porozumět všeobecné angličtině v televizi a v novinách</w:t>
      </w:r>
    </w:p>
    <w:p w14:paraId="09F7ABC8" w14:textId="77777777" w:rsidR="00200412" w:rsidRPr="00220941" w:rsidRDefault="00200412" w:rsidP="00200412">
      <w:pPr>
        <w:pStyle w:val="Odstavecseseznamem"/>
        <w:spacing w:before="100" w:beforeAutospacing="1" w:after="100" w:afterAutospacing="1" w:line="240" w:lineRule="auto"/>
        <w:rPr>
          <w:rFonts w:cstheme="minorHAnsi"/>
          <w:i/>
          <w:color w:val="0070C0"/>
          <w:sz w:val="24"/>
          <w:szCs w:val="24"/>
        </w:rPr>
      </w:pPr>
      <w:r w:rsidRPr="00220941">
        <w:rPr>
          <w:rFonts w:cstheme="minorHAnsi"/>
          <w:i/>
          <w:color w:val="0070C0"/>
          <w:sz w:val="24"/>
          <w:szCs w:val="24"/>
        </w:rPr>
        <w:t>Jaký je formát zkoušky?</w:t>
      </w:r>
    </w:p>
    <w:p w14:paraId="7D85BCE4" w14:textId="77777777" w:rsidR="00200412" w:rsidRPr="00220941" w:rsidRDefault="00200412" w:rsidP="00200412">
      <w:pPr>
        <w:pStyle w:val="Odstavecseseznamem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0EAC8199" w14:textId="77777777" w:rsidR="00200412" w:rsidRPr="00220941" w:rsidRDefault="00200412" w:rsidP="0020041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 xml:space="preserve">Čtení a použití angličtiny -1 hodina a 15 minut - orientace v textu, porozumění jeho struktuře </w:t>
      </w:r>
      <w:r w:rsidRPr="00220941">
        <w:rPr>
          <w:rFonts w:cstheme="minorHAnsi"/>
          <w:sz w:val="24"/>
          <w:szCs w:val="24"/>
        </w:rPr>
        <w:tab/>
        <w:t xml:space="preserve">a vyhledat konkrétní informace ze zdrojů jako jsou fikce, literatura faktu, zpravodaje, </w:t>
      </w:r>
      <w:r w:rsidRPr="00220941">
        <w:rPr>
          <w:rFonts w:cstheme="minorHAnsi"/>
          <w:sz w:val="24"/>
          <w:szCs w:val="24"/>
        </w:rPr>
        <w:tab/>
        <w:t>noviny a časopisy. </w:t>
      </w:r>
    </w:p>
    <w:p w14:paraId="0AF48D59" w14:textId="77777777" w:rsidR="00200412" w:rsidRPr="00220941" w:rsidRDefault="00200412" w:rsidP="00200412">
      <w:pPr>
        <w:pStyle w:val="Normlnweb"/>
        <w:numPr>
          <w:ilvl w:val="0"/>
          <w:numId w:val="2"/>
        </w:numPr>
        <w:rPr>
          <w:rFonts w:asciiTheme="minorHAnsi" w:eastAsiaTheme="minorHAnsi" w:hAnsiTheme="minorHAnsi" w:cstheme="minorHAnsi"/>
          <w:lang w:eastAsia="en-US"/>
        </w:rPr>
      </w:pPr>
      <w:r w:rsidRPr="00220941">
        <w:rPr>
          <w:rFonts w:asciiTheme="minorHAnsi" w:eastAsiaTheme="minorHAnsi" w:hAnsiTheme="minorHAnsi" w:cstheme="minorHAnsi"/>
          <w:lang w:eastAsia="en-US"/>
        </w:rPr>
        <w:t xml:space="preserve">Psaní - 1 hodina a 20 </w:t>
      </w:r>
      <w:proofErr w:type="gramStart"/>
      <w:r w:rsidRPr="00220941">
        <w:rPr>
          <w:rFonts w:asciiTheme="minorHAnsi" w:eastAsiaTheme="minorHAnsi" w:hAnsiTheme="minorHAnsi" w:cstheme="minorHAnsi"/>
          <w:lang w:eastAsia="en-US"/>
        </w:rPr>
        <w:t>minut)  2</w:t>
      </w:r>
      <w:proofErr w:type="gramEnd"/>
      <w:r w:rsidRPr="00220941">
        <w:rPr>
          <w:rFonts w:asciiTheme="minorHAnsi" w:eastAsiaTheme="minorHAnsi" w:hAnsiTheme="minorHAnsi" w:cstheme="minorHAnsi"/>
          <w:lang w:eastAsia="en-US"/>
        </w:rPr>
        <w:t xml:space="preserve"> různé práce: povinná úloha (esej) v části 1 a výběr jedné ze tří </w:t>
      </w:r>
      <w:r w:rsidRPr="00220941">
        <w:rPr>
          <w:rFonts w:asciiTheme="minorHAnsi" w:eastAsiaTheme="minorHAnsi" w:hAnsiTheme="minorHAnsi" w:cstheme="minorHAnsi"/>
          <w:lang w:eastAsia="en-US"/>
        </w:rPr>
        <w:tab/>
        <w:t xml:space="preserve">možností (formální/neformální dopis, email, zpráva nebo recenze) v části 2, každá o </w:t>
      </w:r>
      <w:r w:rsidRPr="00220941">
        <w:rPr>
          <w:rFonts w:asciiTheme="minorHAnsi" w:eastAsiaTheme="minorHAnsi" w:hAnsiTheme="minorHAnsi" w:cstheme="minorHAnsi"/>
          <w:lang w:eastAsia="en-US"/>
        </w:rPr>
        <w:tab/>
        <w:t xml:space="preserve">rozsahu 140 – 190 slov. </w:t>
      </w:r>
    </w:p>
    <w:p w14:paraId="62DF3CBD" w14:textId="77777777" w:rsidR="00200412" w:rsidRPr="00220941" w:rsidRDefault="00200412" w:rsidP="00200412">
      <w:pPr>
        <w:pStyle w:val="Normlnweb"/>
        <w:numPr>
          <w:ilvl w:val="0"/>
          <w:numId w:val="2"/>
        </w:numPr>
        <w:rPr>
          <w:rFonts w:asciiTheme="minorHAnsi" w:eastAsiaTheme="minorHAnsi" w:hAnsiTheme="minorHAnsi" w:cstheme="minorHAnsi"/>
          <w:lang w:eastAsia="en-US"/>
        </w:rPr>
      </w:pPr>
      <w:r w:rsidRPr="00220941">
        <w:rPr>
          <w:rFonts w:asciiTheme="minorHAnsi" w:eastAsiaTheme="minorHAnsi" w:hAnsiTheme="minorHAnsi" w:cstheme="minorHAnsi"/>
          <w:lang w:eastAsia="en-US"/>
        </w:rPr>
        <w:t xml:space="preserve">Poslech - 40 minut - porozumění mluveného projevu, např. přednášek, rozhlasového vysílání, </w:t>
      </w:r>
      <w:r w:rsidRPr="00220941">
        <w:rPr>
          <w:rFonts w:asciiTheme="minorHAnsi" w:eastAsiaTheme="minorHAnsi" w:hAnsiTheme="minorHAnsi" w:cstheme="minorHAnsi"/>
          <w:lang w:eastAsia="en-US"/>
        </w:rPr>
        <w:tab/>
        <w:t xml:space="preserve">proslovů a hovorů. </w:t>
      </w:r>
    </w:p>
    <w:p w14:paraId="2929FB59" w14:textId="77777777" w:rsidR="00200412" w:rsidRPr="00220941" w:rsidRDefault="00200412" w:rsidP="00200412">
      <w:pPr>
        <w:pStyle w:val="Normlnweb"/>
        <w:numPr>
          <w:ilvl w:val="0"/>
          <w:numId w:val="2"/>
        </w:numPr>
        <w:rPr>
          <w:rFonts w:asciiTheme="minorHAnsi" w:eastAsiaTheme="minorHAnsi" w:hAnsiTheme="minorHAnsi" w:cstheme="minorHAnsi"/>
          <w:lang w:eastAsia="en-US"/>
        </w:rPr>
      </w:pPr>
      <w:r w:rsidRPr="00220941">
        <w:rPr>
          <w:rFonts w:asciiTheme="minorHAnsi" w:eastAsiaTheme="minorHAnsi" w:hAnsiTheme="minorHAnsi" w:cstheme="minorHAnsi"/>
          <w:lang w:eastAsia="en-US"/>
        </w:rPr>
        <w:t xml:space="preserve">Mluvení - 14 minut - zaměřeno na všeobecnou konverzaci, srovnání, popis, vyjednávání atd. </w:t>
      </w:r>
      <w:r w:rsidRPr="00220941">
        <w:rPr>
          <w:rFonts w:asciiTheme="minorHAnsi" w:eastAsiaTheme="minorHAnsi" w:hAnsiTheme="minorHAnsi" w:cstheme="minorHAnsi"/>
          <w:lang w:eastAsia="en-US"/>
        </w:rPr>
        <w:tab/>
        <w:t xml:space="preserve">Kandidáti by měli být schopní mj. vyjádřit a obhájit svůj názor. </w:t>
      </w:r>
    </w:p>
    <w:p w14:paraId="4A9C5342" w14:textId="77777777" w:rsidR="00200412" w:rsidRPr="00220941" w:rsidRDefault="00200412" w:rsidP="00200412">
      <w:pPr>
        <w:pStyle w:val="Normlnweb"/>
        <w:rPr>
          <w:rFonts w:asciiTheme="minorHAnsi" w:eastAsiaTheme="minorHAnsi" w:hAnsiTheme="minorHAnsi" w:cstheme="minorHAnsi"/>
          <w:lang w:eastAsia="en-US"/>
        </w:rPr>
      </w:pPr>
    </w:p>
    <w:p w14:paraId="6A32E137" w14:textId="77777777" w:rsidR="00200412" w:rsidRPr="00220941" w:rsidRDefault="00200412" w:rsidP="00200412">
      <w:pPr>
        <w:pStyle w:val="Normlnweb"/>
        <w:rPr>
          <w:rFonts w:asciiTheme="minorHAnsi" w:eastAsiaTheme="minorHAnsi" w:hAnsiTheme="minorHAnsi" w:cstheme="minorHAnsi"/>
          <w:b/>
          <w:i/>
          <w:color w:val="C00000"/>
          <w:sz w:val="36"/>
          <w:szCs w:val="36"/>
          <w:u w:val="single"/>
          <w:lang w:eastAsia="en-US"/>
        </w:rPr>
      </w:pPr>
      <w:r w:rsidRPr="00220941">
        <w:rPr>
          <w:rFonts w:asciiTheme="minorHAnsi" w:eastAsiaTheme="minorHAnsi" w:hAnsiTheme="minorHAnsi" w:cstheme="minorHAnsi"/>
          <w:b/>
          <w:i/>
          <w:color w:val="C00000"/>
          <w:sz w:val="36"/>
          <w:szCs w:val="36"/>
          <w:u w:val="single"/>
          <w:lang w:eastAsia="en-US"/>
        </w:rPr>
        <w:t>Příprava v naší škole</w:t>
      </w:r>
    </w:p>
    <w:p w14:paraId="3CF6FDCE" w14:textId="77777777" w:rsidR="00200412" w:rsidRPr="00220941" w:rsidRDefault="00200412" w:rsidP="00200412">
      <w:pPr>
        <w:spacing w:after="0" w:line="240" w:lineRule="auto"/>
        <w:rPr>
          <w:rFonts w:cstheme="minorHAnsi"/>
          <w:sz w:val="24"/>
          <w:szCs w:val="24"/>
        </w:rPr>
      </w:pPr>
      <w:r w:rsidRPr="00220941">
        <w:rPr>
          <w:rFonts w:cstheme="minorHAnsi"/>
          <w:sz w:val="24"/>
          <w:szCs w:val="24"/>
        </w:rPr>
        <w:t>Registrovaní kandidáti budou mít možnost zúčastnit se schůzek s učiteli angličtiny, kde se podrobně seznámí s průběhem a náplní zkoušky. O termínech těchto schůzek budou včas informováni.</w:t>
      </w:r>
    </w:p>
    <w:p w14:paraId="6A73A738" w14:textId="77777777" w:rsidR="00200412" w:rsidRPr="00220941" w:rsidRDefault="00200412" w:rsidP="00200412">
      <w:pPr>
        <w:spacing w:after="0" w:line="240" w:lineRule="auto"/>
        <w:rPr>
          <w:rFonts w:cstheme="minorHAnsi"/>
          <w:sz w:val="24"/>
          <w:szCs w:val="24"/>
        </w:rPr>
      </w:pPr>
    </w:p>
    <w:p w14:paraId="71E2F1F2" w14:textId="77777777" w:rsidR="00200412" w:rsidRPr="00220941" w:rsidRDefault="00200412" w:rsidP="00200412">
      <w:pPr>
        <w:pStyle w:val="Normlnweb"/>
        <w:rPr>
          <w:rFonts w:asciiTheme="minorHAnsi" w:eastAsiaTheme="minorHAnsi" w:hAnsiTheme="minorHAnsi" w:cstheme="minorHAnsi"/>
          <w:lang w:eastAsia="en-US"/>
        </w:rPr>
      </w:pPr>
      <w:r w:rsidRPr="00220941">
        <w:rPr>
          <w:rFonts w:asciiTheme="minorHAnsi" w:eastAsiaTheme="minorHAnsi" w:hAnsiTheme="minorHAnsi" w:cstheme="minorHAnsi"/>
          <w:b/>
          <w:i/>
          <w:color w:val="C00000"/>
          <w:sz w:val="36"/>
          <w:szCs w:val="36"/>
          <w:u w:val="single"/>
          <w:lang w:eastAsia="en-US"/>
        </w:rPr>
        <w:t>Přihlášky</w:t>
      </w:r>
    </w:p>
    <w:p w14:paraId="2A68D29E" w14:textId="77777777" w:rsidR="00200412" w:rsidRPr="00220941" w:rsidRDefault="00200412" w:rsidP="00200412">
      <w:pPr>
        <w:pStyle w:val="Normlnweb"/>
        <w:rPr>
          <w:rFonts w:asciiTheme="minorHAnsi" w:eastAsiaTheme="minorHAnsi" w:hAnsiTheme="minorHAnsi" w:cstheme="minorHAnsi"/>
          <w:b/>
          <w:bCs/>
          <w:lang w:eastAsia="en-US"/>
        </w:rPr>
      </w:pPr>
      <w:r w:rsidRPr="00220941">
        <w:rPr>
          <w:rFonts w:asciiTheme="minorHAnsi" w:eastAsiaTheme="minorHAnsi" w:hAnsiTheme="minorHAnsi" w:cstheme="minorHAnsi"/>
          <w:b/>
          <w:bCs/>
          <w:lang w:eastAsia="en-US"/>
        </w:rPr>
        <w:t xml:space="preserve">Přihlášku na zkoušky KET, PET a FCE si mohou zájemci vytisknout z odkazu na stránkách školy, příp. požádat vyučující angličtiny. Přihlášku odevzdejte učitelům angličtiny, popř. p. uč. Hájkové do 3.10.2022. pro FCE B2, a do 9.10.2022 ostatní zkoušky. </w:t>
      </w:r>
    </w:p>
    <w:p w14:paraId="1264BB10" w14:textId="77777777" w:rsidR="00200412" w:rsidRPr="00220941" w:rsidRDefault="00200412" w:rsidP="00200412">
      <w:pPr>
        <w:pStyle w:val="Normlnweb"/>
        <w:rPr>
          <w:rFonts w:asciiTheme="minorHAnsi" w:eastAsiaTheme="minorHAnsi" w:hAnsiTheme="minorHAnsi" w:cstheme="minorHAnsi"/>
          <w:lang w:eastAsia="en-US"/>
        </w:rPr>
      </w:pPr>
      <w:r w:rsidRPr="00220941">
        <w:rPr>
          <w:rFonts w:asciiTheme="minorHAnsi" w:eastAsiaTheme="minorHAnsi" w:hAnsiTheme="minorHAnsi" w:cstheme="minorHAnsi"/>
          <w:b/>
          <w:bCs/>
          <w:lang w:eastAsia="en-US"/>
        </w:rPr>
        <w:t>Po doručení přihlášky a zaplacení poplatku za zkoušku budou rodiče informováni o registraci na zkoušku zvolené úrovně.</w:t>
      </w:r>
    </w:p>
    <w:p w14:paraId="3D69091D" w14:textId="77777777" w:rsidR="00200412" w:rsidRPr="00220941" w:rsidRDefault="00200412" w:rsidP="00200412">
      <w:pPr>
        <w:rPr>
          <w:rFonts w:cstheme="minorHAnsi"/>
          <w:sz w:val="24"/>
          <w:szCs w:val="24"/>
        </w:rPr>
      </w:pPr>
    </w:p>
    <w:p w14:paraId="018F6F23" w14:textId="77777777" w:rsidR="00200412" w:rsidRPr="00220941" w:rsidRDefault="00200412" w:rsidP="00200412">
      <w:pPr>
        <w:rPr>
          <w:rFonts w:cstheme="minorHAnsi"/>
          <w:sz w:val="24"/>
          <w:szCs w:val="24"/>
        </w:rPr>
      </w:pPr>
    </w:p>
    <w:p w14:paraId="70478A3F" w14:textId="77777777" w:rsidR="00304817" w:rsidRDefault="00304817"/>
    <w:sectPr w:rsidR="00304817" w:rsidSect="009A3F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31FB"/>
    <w:multiLevelType w:val="multilevel"/>
    <w:tmpl w:val="4D32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678E2"/>
    <w:multiLevelType w:val="hybridMultilevel"/>
    <w:tmpl w:val="91AAB75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9CC3E49"/>
    <w:multiLevelType w:val="hybridMultilevel"/>
    <w:tmpl w:val="54DC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53F5D"/>
    <w:multiLevelType w:val="hybridMultilevel"/>
    <w:tmpl w:val="49E2D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A11FF"/>
    <w:multiLevelType w:val="multilevel"/>
    <w:tmpl w:val="35DE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C158C"/>
    <w:multiLevelType w:val="hybridMultilevel"/>
    <w:tmpl w:val="84F65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03119"/>
    <w:multiLevelType w:val="multilevel"/>
    <w:tmpl w:val="8280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12"/>
    <w:rsid w:val="00200412"/>
    <w:rsid w:val="003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EE7C"/>
  <w15:chartTrackingRefBased/>
  <w15:docId w15:val="{C52E4084-B91D-48AE-9497-7D69CFC6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4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0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00412"/>
    <w:rPr>
      <w:b/>
      <w:bCs/>
    </w:rPr>
  </w:style>
  <w:style w:type="paragraph" w:styleId="Odstavecseseznamem">
    <w:name w:val="List Paragraph"/>
    <w:basedOn w:val="Normln"/>
    <w:uiPriority w:val="34"/>
    <w:qFormat/>
    <w:rsid w:val="00200412"/>
    <w:pPr>
      <w:ind w:left="720"/>
      <w:contextualSpacing/>
    </w:pPr>
  </w:style>
  <w:style w:type="paragraph" w:styleId="Bezmezer">
    <w:name w:val="No Spacing"/>
    <w:uiPriority w:val="1"/>
    <w:qFormat/>
    <w:rsid w:val="00200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Mládí Sbor</dc:creator>
  <cp:keywords/>
  <dc:description/>
  <cp:lastModifiedBy>Mládí Sbor</cp:lastModifiedBy>
  <cp:revision>1</cp:revision>
  <dcterms:created xsi:type="dcterms:W3CDTF">2022-09-26T12:12:00Z</dcterms:created>
  <dcterms:modified xsi:type="dcterms:W3CDTF">2022-09-26T12:12:00Z</dcterms:modified>
</cp:coreProperties>
</file>